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97" w:rsidRPr="00EA0798" w:rsidRDefault="00EA0798" w:rsidP="00EA0798">
      <w:pPr>
        <w:rPr>
          <w:rFonts w:asciiTheme="minorEastAsia" w:eastAsiaTheme="minorEastAsia" w:hAnsiTheme="minorEastAsia"/>
          <w:sz w:val="22"/>
          <w:szCs w:val="22"/>
        </w:rPr>
      </w:pPr>
      <w:r w:rsidRPr="00EA0798">
        <w:rPr>
          <w:rFonts w:asciiTheme="minorEastAsia" w:eastAsiaTheme="minorEastAsia" w:hAnsiTheme="minorEastAsia" w:hint="eastAsia"/>
          <w:sz w:val="22"/>
          <w:szCs w:val="22"/>
        </w:rPr>
        <w:t>別記様式第２号（第８条関係）</w:t>
      </w:r>
    </w:p>
    <w:p w:rsidR="00515E97" w:rsidRPr="00EA0798" w:rsidRDefault="00515E97" w:rsidP="00B740E6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bookmarkStart w:id="0" w:name="_GoBack"/>
      <w:bookmarkEnd w:id="0"/>
    </w:p>
    <w:tbl>
      <w:tblPr>
        <w:tblW w:w="8646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391"/>
        <w:gridCol w:w="3296"/>
      </w:tblGrid>
      <w:tr w:rsidR="00515E97" w:rsidRPr="00EA079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E97" w:rsidRPr="00EA0798" w:rsidRDefault="00515E97" w:rsidP="009901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営　　業　　所　　表</w:t>
            </w:r>
          </w:p>
        </w:tc>
      </w:tr>
      <w:tr w:rsidR="00515E97" w:rsidRPr="00EA079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7" w:rsidRPr="00EA0798" w:rsidRDefault="00515E97" w:rsidP="009901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　　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7" w:rsidRPr="00EA0798" w:rsidRDefault="00515E97" w:rsidP="009901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97" w:rsidRPr="00EA0798" w:rsidRDefault="00515E97" w:rsidP="009901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電話番号及び</w:t>
            </w:r>
            <w:r w:rsidRPr="00EA0798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</w:tr>
      <w:tr w:rsidR="00515E97" w:rsidRPr="00EA0798">
        <w:tblPrEx>
          <w:tblCellMar>
            <w:top w:w="0" w:type="dxa"/>
            <w:bottom w:w="0" w:type="dxa"/>
          </w:tblCellMar>
        </w:tblPrEx>
        <w:trPr>
          <w:cantSplit/>
          <w:trHeight w:val="201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（主たる営業所）</w:t>
            </w:r>
          </w:p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0798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（代理人を置く営業所）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E97" w:rsidRPr="00EA0798" w:rsidRDefault="00515E97" w:rsidP="00B740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011B" w:rsidRPr="00EA0798" w:rsidRDefault="0099011B" w:rsidP="00B740E6">
      <w:pPr>
        <w:rPr>
          <w:rFonts w:asciiTheme="minorEastAsia" w:eastAsiaTheme="minorEastAsia" w:hAnsiTheme="minorEastAsia"/>
          <w:sz w:val="22"/>
          <w:szCs w:val="22"/>
        </w:rPr>
      </w:pPr>
    </w:p>
    <w:p w:rsidR="00515E97" w:rsidRPr="00EA0798" w:rsidRDefault="00515E97" w:rsidP="00C97BCA">
      <w:pPr>
        <w:rPr>
          <w:rFonts w:asciiTheme="minorEastAsia" w:eastAsiaTheme="minorEastAsia" w:hAnsiTheme="minorEastAsia"/>
        </w:rPr>
      </w:pPr>
    </w:p>
    <w:sectPr w:rsidR="00515E97" w:rsidRPr="00EA0798" w:rsidSect="00B740E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72" w:rsidRDefault="006A0672">
      <w:r>
        <w:separator/>
      </w:r>
    </w:p>
  </w:endnote>
  <w:endnote w:type="continuationSeparator" w:id="0">
    <w:p w:rsidR="006A0672" w:rsidRDefault="006A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72" w:rsidRDefault="006A0672">
      <w:r>
        <w:separator/>
      </w:r>
    </w:p>
  </w:footnote>
  <w:footnote w:type="continuationSeparator" w:id="0">
    <w:p w:rsidR="006A0672" w:rsidRDefault="006A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844"/>
    <w:multiLevelType w:val="hybridMultilevel"/>
    <w:tmpl w:val="58EA6DE2"/>
    <w:lvl w:ilvl="0" w:tplc="CE5C4B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38234F5"/>
    <w:multiLevelType w:val="hybridMultilevel"/>
    <w:tmpl w:val="42621500"/>
    <w:lvl w:ilvl="0" w:tplc="98883D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6C53868"/>
    <w:multiLevelType w:val="hybridMultilevel"/>
    <w:tmpl w:val="3E860736"/>
    <w:lvl w:ilvl="0" w:tplc="873814E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2"/>
    <w:rsid w:val="00012EFA"/>
    <w:rsid w:val="000A6AF2"/>
    <w:rsid w:val="001A5894"/>
    <w:rsid w:val="0023750C"/>
    <w:rsid w:val="00263FB7"/>
    <w:rsid w:val="00423C11"/>
    <w:rsid w:val="00454332"/>
    <w:rsid w:val="004646F9"/>
    <w:rsid w:val="00465E69"/>
    <w:rsid w:val="004F517E"/>
    <w:rsid w:val="0051478C"/>
    <w:rsid w:val="00515E97"/>
    <w:rsid w:val="00534817"/>
    <w:rsid w:val="0058374F"/>
    <w:rsid w:val="005C6B8E"/>
    <w:rsid w:val="00601E58"/>
    <w:rsid w:val="0061167F"/>
    <w:rsid w:val="006503D8"/>
    <w:rsid w:val="00663184"/>
    <w:rsid w:val="006A0672"/>
    <w:rsid w:val="006B4C14"/>
    <w:rsid w:val="006E6F6A"/>
    <w:rsid w:val="007C1A7B"/>
    <w:rsid w:val="007E667D"/>
    <w:rsid w:val="007F7966"/>
    <w:rsid w:val="0088556B"/>
    <w:rsid w:val="008F6BCA"/>
    <w:rsid w:val="0099011B"/>
    <w:rsid w:val="00996BE8"/>
    <w:rsid w:val="00A647EE"/>
    <w:rsid w:val="00AB4563"/>
    <w:rsid w:val="00B1770A"/>
    <w:rsid w:val="00B17F11"/>
    <w:rsid w:val="00B740E6"/>
    <w:rsid w:val="00B81B6B"/>
    <w:rsid w:val="00C97BCA"/>
    <w:rsid w:val="00CF372D"/>
    <w:rsid w:val="00D67E82"/>
    <w:rsid w:val="00DB12B9"/>
    <w:rsid w:val="00DE63B8"/>
    <w:rsid w:val="00E6237F"/>
    <w:rsid w:val="00E75A27"/>
    <w:rsid w:val="00E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firstLineChars="2500" w:firstLine="5250"/>
      <w:jc w:val="right"/>
    </w:pPr>
  </w:style>
  <w:style w:type="character" w:customStyle="1" w:styleId="a4">
    <w:name w:val="本文インデント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23C11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szCs w:val="24"/>
    </w:rPr>
  </w:style>
  <w:style w:type="paragraph" w:styleId="ad">
    <w:name w:val="footer"/>
    <w:basedOn w:val="a"/>
    <w:link w:val="ae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paragraph" w:styleId="af">
    <w:name w:val="Balloon Text"/>
    <w:basedOn w:val="a"/>
    <w:link w:val="af0"/>
    <w:uiPriority w:val="99"/>
    <w:semiHidden/>
    <w:rsid w:val="00E75A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wordWrap w:val="0"/>
      <w:ind w:firstLineChars="2500" w:firstLine="5250"/>
      <w:jc w:val="right"/>
    </w:pPr>
  </w:style>
  <w:style w:type="character" w:customStyle="1" w:styleId="a4">
    <w:name w:val="本文インデント (文字)"/>
    <w:basedOn w:val="a0"/>
    <w:link w:val="a3"/>
    <w:uiPriority w:val="99"/>
    <w:semiHidden/>
    <w:rPr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Pr>
      <w:szCs w:val="24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Pr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423C11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Pr>
      <w:szCs w:val="24"/>
    </w:rPr>
  </w:style>
  <w:style w:type="paragraph" w:styleId="ad">
    <w:name w:val="footer"/>
    <w:basedOn w:val="a"/>
    <w:link w:val="ae"/>
    <w:uiPriority w:val="99"/>
    <w:rsid w:val="00B7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Pr>
      <w:szCs w:val="24"/>
    </w:rPr>
  </w:style>
  <w:style w:type="paragraph" w:styleId="af">
    <w:name w:val="Balloon Text"/>
    <w:basedOn w:val="a"/>
    <w:link w:val="af0"/>
    <w:uiPriority w:val="99"/>
    <w:semiHidden/>
    <w:rsid w:val="00E75A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弟子屈町プロポーザル方式実施要綱</vt:lpstr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弟子屈町プロポーザル方式実施要綱</dc:title>
  <dc:creator>a</dc:creator>
  <cp:lastModifiedBy>杉山静治</cp:lastModifiedBy>
  <cp:revision>2</cp:revision>
  <cp:lastPrinted>2010-02-16T00:32:00Z</cp:lastPrinted>
  <dcterms:created xsi:type="dcterms:W3CDTF">2014-07-04T02:11:00Z</dcterms:created>
  <dcterms:modified xsi:type="dcterms:W3CDTF">2014-07-04T02:11:00Z</dcterms:modified>
</cp:coreProperties>
</file>